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F8E" w:rsidRDefault="00B20F8E">
      <w:r>
        <w:t>Caption: The War on Newspapers</w:t>
      </w:r>
      <w:r w:rsidR="00C179DF">
        <w:t xml:space="preserve">. </w:t>
      </w:r>
    </w:p>
    <w:p w:rsidR="00C179DF" w:rsidRDefault="00C179DF">
      <w:r>
        <w:t>Word Count: 518 words</w:t>
      </w:r>
      <w:bookmarkStart w:id="0" w:name="_GoBack"/>
      <w:bookmarkEnd w:id="0"/>
    </w:p>
    <w:p w:rsidR="00B20F8E" w:rsidRDefault="00B20F8E">
      <w:r>
        <w:t xml:space="preserve">Supporting Text: </w:t>
      </w:r>
    </w:p>
    <w:p w:rsidR="00B00755" w:rsidRDefault="00DF4062">
      <w:r>
        <w:tab/>
        <w:t xml:space="preserve">The War on Newspapers was my choice for the Go Fix It! Presentation because newspapers are not an item that is always addressed when it comes to environmental sustainability. </w:t>
      </w:r>
      <w:r w:rsidR="002E04E6">
        <w:t xml:space="preserve">Everyone recognizes that we should save paper and reduce our waste but no one really </w:t>
      </w:r>
      <w:r w:rsidR="00DE1B81">
        <w:t>divulges into the conversation in terms of</w:t>
      </w:r>
      <w:r w:rsidR="002E04E6">
        <w:t xml:space="preserve"> newspapers. The production, distribution and even the disposal of </w:t>
      </w:r>
      <w:r w:rsidR="00B00755">
        <w:t xml:space="preserve">newspapers is an energy intensive process. With the emergence of technology such as handheld devices and computers, newspapers have slowly become obsolete. Something that people also forget is that it isn’t just newspapers that are a problem, the tabloids, circulars and magazines are also at fault. We need to reduce our consumption of these items because it still takes energy to manufacture, transport and dispose of. Why are we spending so much of our money and resources on both newspapers and technology?  </w:t>
      </w:r>
      <w:r w:rsidR="00DE1B81">
        <w:t xml:space="preserve">That is the question I am attempting to answer in my presentation and so far what I have come to see is that it comes down to choice and not analyzing the problem from every end. </w:t>
      </w:r>
    </w:p>
    <w:p w:rsidR="00875371" w:rsidRDefault="00DE1B81" w:rsidP="00FC6A16">
      <w:r>
        <w:tab/>
        <w:t xml:space="preserve">Americans love choice, our whole frame of mind is based upon options </w:t>
      </w:r>
      <w:proofErr w:type="spellStart"/>
      <w:r>
        <w:t>a</w:t>
      </w:r>
      <w:proofErr w:type="spellEnd"/>
      <w:r>
        <w:t xml:space="preserve"> to b and choices 1 to 3. When we don’t have choices we feel as if we are in a stronghold and our liberties are being taken away from us. We call it un-American when people take away our right to </w:t>
      </w:r>
      <w:r w:rsidR="0012057C">
        <w:t xml:space="preserve">make choices for ourselves but no one sees it as un-American when we </w:t>
      </w:r>
      <w:r w:rsidR="00875371">
        <w:t>make waste. Our perspective</w:t>
      </w:r>
      <w:r w:rsidR="0012057C">
        <w:t xml:space="preserve"> on waste need</w:t>
      </w:r>
      <w:r w:rsidR="00875371">
        <w:t>s</w:t>
      </w:r>
      <w:r w:rsidR="0012057C">
        <w:t xml:space="preserve"> to change which is why I chose to focus on newspapers. Two of the main articles that I read both came from magazine and newspaper sources that have gone digital ironically. </w:t>
      </w:r>
      <w:r w:rsidR="00875371">
        <w:t xml:space="preserve">Slate and The New York Times both offered standpoints on newspapers that were dissimilar and yet similar enough to allow me to form my own opinion on the matter. One thing that these articles didn’t discuss in great detail was the actual environmental issues associated with producing newspapers. I turned to a paper from the Department of Environment and Conservation NSW for more information on the actual environmental issues that are connected to the process. </w:t>
      </w:r>
    </w:p>
    <w:p w:rsidR="00875371" w:rsidRDefault="00FC6A16" w:rsidP="00875371">
      <w:pPr>
        <w:ind w:firstLine="720"/>
      </w:pPr>
      <w:r>
        <w:t>Some of the k</w:t>
      </w:r>
      <w:r>
        <w:t>ey environ</w:t>
      </w:r>
      <w:r>
        <w:t>mental issues for printers are</w:t>
      </w:r>
      <w:r w:rsidR="005A0890">
        <w:t xml:space="preserve"> air pollution from releasing volatile organic compounds (VOCs) into the atmosphere due to solvents use, h</w:t>
      </w:r>
      <w:r>
        <w:t>andl</w:t>
      </w:r>
      <w:r w:rsidR="005A0890">
        <w:t xml:space="preserve">ing and disposing of hazardous </w:t>
      </w:r>
      <w:r>
        <w:t>materials, such as solvent wast</w:t>
      </w:r>
      <w:r w:rsidR="005A0890">
        <w:t xml:space="preserve">es and photographic chemical wastes, waste management, including the </w:t>
      </w:r>
      <w:r>
        <w:t>reuse, r</w:t>
      </w:r>
      <w:r w:rsidR="005A0890">
        <w:t>ecycling and disposal of inks, paper, plates and pallets, and e</w:t>
      </w:r>
      <w:r>
        <w:t>nergy use</w:t>
      </w:r>
      <w:r w:rsidR="005A0890">
        <w:t xml:space="preserve"> from the printing process and </w:t>
      </w:r>
      <w:r>
        <w:t xml:space="preserve">transport </w:t>
      </w:r>
      <w:r w:rsidR="005A0890">
        <w:t xml:space="preserve">that contributes to greenhouse gas emissions and climate change </w:t>
      </w:r>
      <w:r>
        <w:t>(Department of Environment and Conservation NSW, 2006)</w:t>
      </w:r>
      <w:r w:rsidR="005A0890">
        <w:t xml:space="preserve">. </w:t>
      </w:r>
    </w:p>
    <w:p w:rsidR="00FC6A16" w:rsidRDefault="00875371" w:rsidP="00875371">
      <w:pPr>
        <w:ind w:firstLine="720"/>
      </w:pPr>
      <w:r>
        <w:t>From these three articles it was evident to see that newspapers do more harm than good when it comes to the in</w:t>
      </w:r>
      <w:r w:rsidR="00C179DF">
        <w:t xml:space="preserve">itial phase of this process and that our use of newspapers has evolved as technology has. We need to be more cognizant of the problems and not just think in the now. That way of thinking has led us to this problem in the first place and now it is time to take a side in the war on newspapers. </w:t>
      </w:r>
    </w:p>
    <w:p w:rsidR="00B20F8E" w:rsidRDefault="00B20F8E">
      <w:r>
        <w:t xml:space="preserve">Article 1: </w:t>
      </w:r>
      <w:r w:rsidR="005A0890">
        <w:t>Should You Ditch Your Book for an E-Reader? By Brian Palmer of Slate</w:t>
      </w:r>
    </w:p>
    <w:p w:rsidR="006B1618" w:rsidRDefault="006B1618" w:rsidP="006B1618">
      <w:r>
        <w:lastRenderedPageBreak/>
        <w:t xml:space="preserve">1. </w:t>
      </w:r>
      <w:r w:rsidR="00B20F8E" w:rsidRPr="00B20F8E">
        <w:t>Full citation.</w:t>
      </w:r>
      <w:r w:rsidRPr="006B1618">
        <w:t xml:space="preserve"> Palmer, B. (2010, August 24). Should You Ditch Your Books For an E-Reader</w:t>
      </w:r>
      <w:proofErr w:type="gramStart"/>
      <w:r w:rsidRPr="006B1618">
        <w:t>?.</w:t>
      </w:r>
      <w:proofErr w:type="gramEnd"/>
      <w:r w:rsidRPr="006B1618">
        <w:t xml:space="preserve"> </w:t>
      </w:r>
      <w:proofErr w:type="gramStart"/>
      <w:r w:rsidRPr="006B1618">
        <w:t>In Slate.</w:t>
      </w:r>
      <w:proofErr w:type="gramEnd"/>
      <w:r w:rsidRPr="006B1618">
        <w:t xml:space="preserve"> Retrieved April 27, 2014, from </w:t>
      </w:r>
      <w:hyperlink r:id="rId8" w:history="1">
        <w:r w:rsidRPr="00D7623F">
          <w:rPr>
            <w:rStyle w:val="Hyperlink"/>
          </w:rPr>
          <w:t>http://www.slate.com/articles/health_and_science/the_green_lantern/2010/08/should_you_ditch_your_books_for_an_ereader.single.html</w:t>
        </w:r>
      </w:hyperlink>
    </w:p>
    <w:p w:rsidR="006B1618" w:rsidRDefault="006B1618" w:rsidP="00B20F8E">
      <w:r>
        <w:t xml:space="preserve">2. </w:t>
      </w:r>
      <w:r w:rsidR="00B20F8E" w:rsidRPr="00B20F8E">
        <w:t>Where does the author work, what else has s/he written about, and what are her/his credentials?</w:t>
      </w:r>
      <w:r w:rsidR="00B20F8E" w:rsidRPr="00B20F8E">
        <w:br/>
      </w:r>
      <w:r>
        <w:t xml:space="preserve">Brian Palmer is Slate’s chief explainer and writer for the How and Why and Ecologic for the Washington Post. His credentials include medical examinations of new prescriptions, air pollution and economics. </w:t>
      </w:r>
    </w:p>
    <w:p w:rsidR="00DA0FA7" w:rsidRDefault="00B20F8E" w:rsidP="00B20F8E">
      <w:r w:rsidRPr="00B20F8E">
        <w:t>3. What is the main topic or argument of the text?</w:t>
      </w:r>
      <w:r w:rsidR="006B1618">
        <w:t xml:space="preserve"> This text compares the carbon footprint of books </w:t>
      </w:r>
      <w:proofErr w:type="gramStart"/>
      <w:r w:rsidR="006B1618">
        <w:t>to  e</w:t>
      </w:r>
      <w:proofErr w:type="gramEnd"/>
      <w:r w:rsidR="006B1618">
        <w:t>-readers such as the Kindle and iP</w:t>
      </w:r>
      <w:r w:rsidR="00E03B9C">
        <w:t xml:space="preserve">ad. Palmer analyzes the </w:t>
      </w:r>
      <w:r w:rsidR="006B1B1B">
        <w:t xml:space="preserve">water consumption and carbon output of the manufacture and transport of both products. </w:t>
      </w:r>
      <w:r w:rsidRPr="00B20F8E">
        <w:br/>
      </w:r>
      <w:r w:rsidRPr="00B20F8E">
        <w:br/>
        <w:t>4. Describe at least three ways that the main topic or argument is fleshed out.</w:t>
      </w:r>
      <w:r w:rsidR="006B1B1B">
        <w:t xml:space="preserve"> The topic is fleshed out by comparing carbon dioxide equivalents, water consumption and toxic chemical use. </w:t>
      </w:r>
      <w:r w:rsidR="00FA0BF3">
        <w:t xml:space="preserve">Overall it appears that e-readers consumes and produces more in each </w:t>
      </w:r>
      <w:r w:rsidR="00097D6E">
        <w:t xml:space="preserve">area of the article. </w:t>
      </w:r>
      <w:r w:rsidR="00DA0FA7">
        <w:t xml:space="preserve">Palmer goes on to suggest that the best options are to walk to a library and to check out books rather than purchase them or to read books through an e-reader since the manufacturing of books will outweigh the costs associated with an e-reader. </w:t>
      </w:r>
      <w:r w:rsidRPr="00B20F8E">
        <w:br/>
        <w:t>5. What three quotes capture the critical import of the text?</w:t>
      </w:r>
    </w:p>
    <w:p w:rsidR="00DA0FA7" w:rsidRDefault="00DA0FA7" w:rsidP="00B20F8E">
      <w:r>
        <w:t xml:space="preserve">a. </w:t>
      </w:r>
      <w:r w:rsidRPr="00DA0FA7">
        <w:t>As long as you consume a healthy number of titles, you read at a normal pace, and you don't trade in your gadget every year, perusing electronically will lighten your environmental impact.</w:t>
      </w:r>
    </w:p>
    <w:p w:rsidR="00DA0FA7" w:rsidRDefault="00DA0FA7" w:rsidP="00B20F8E">
      <w:r>
        <w:t>b. M</w:t>
      </w:r>
      <w:r w:rsidRPr="00DA0FA7">
        <w:t>ost consumer products make their biggest scar on the earth during manufacture and transport, before they ever get into your greedy little hands. Accordingly, green-minded consumers are usually—although not always—better off buying fewer things when possible.</w:t>
      </w:r>
    </w:p>
    <w:p w:rsidR="00B20F8E" w:rsidRDefault="00DA0FA7" w:rsidP="00B20F8E">
      <w:r>
        <w:t xml:space="preserve">c. </w:t>
      </w:r>
      <w:r w:rsidRPr="00DA0FA7">
        <w:t>An even better option is to walk to your local library, which can spread the environmental impact of a single book over an entire community. Unfortunately, libraries are underutilized.</w:t>
      </w:r>
      <w:r w:rsidR="00B20F8E" w:rsidRPr="00B20F8E">
        <w:br/>
      </w:r>
      <w:r w:rsidR="00B20F8E" w:rsidRPr="00B20F8E">
        <w:br/>
        <w:t>6. Explain how the argument and evidence in the text supports your research focus.</w:t>
      </w:r>
      <w:r>
        <w:t xml:space="preserve"> This text supports my focus </w:t>
      </w:r>
      <w:r w:rsidR="00537599">
        <w:t xml:space="preserve">because it provides hard numbers between e-readers and books which relates to the fundamental notion of the war on newspapers which really is just the war between technology and paper. He gives light to many of the fractions involved in these processes and he does it in such an easy way that it is quite easy to follow and understand. </w:t>
      </w:r>
      <w:r w:rsidR="00B20F8E" w:rsidRPr="00B20F8E">
        <w:br/>
      </w:r>
      <w:r w:rsidR="00B20F8E" w:rsidRPr="00B20F8E">
        <w:br/>
        <w:t>7. List at least two details or references from the text that you have used in your presentation and wiki post.</w:t>
      </w:r>
      <w:r w:rsidR="00537599">
        <w:t xml:space="preserve"> In my presentation I used the image that he uses in the article and the fractions of the processes involved. </w:t>
      </w:r>
    </w:p>
    <w:p w:rsidR="00B20F8E" w:rsidRDefault="00B20F8E" w:rsidP="00B20F8E">
      <w:r>
        <w:t xml:space="preserve">Article 2: </w:t>
      </w:r>
      <w:r w:rsidR="005F5D04">
        <w:t>The New News Junkie Is Online and On the Phone by Claire Cain Miller of The New York Times</w:t>
      </w:r>
    </w:p>
    <w:p w:rsidR="005F5D04" w:rsidRDefault="005F5D04" w:rsidP="005F5D04">
      <w:r>
        <w:t>1. Full citation.</w:t>
      </w:r>
    </w:p>
    <w:p w:rsidR="005F5D04" w:rsidRDefault="005F5D04" w:rsidP="005F5D04">
      <w:r w:rsidRPr="005F5D04">
        <w:lastRenderedPageBreak/>
        <w:t xml:space="preserve">Miller, C. C. (2010, March 1). The New News Junkie Is Online and On the Phone. </w:t>
      </w:r>
      <w:proofErr w:type="gramStart"/>
      <w:r w:rsidRPr="005F5D04">
        <w:t>In The New York Times.</w:t>
      </w:r>
      <w:proofErr w:type="gramEnd"/>
      <w:r w:rsidRPr="005F5D04">
        <w:t xml:space="preserve"> Retrieved April 28, 2014, from http://bits.blogs.nytimes.com/2010/03/01/the-new-news-junkie-is-online-and-on-the-phone/?_php=true&amp;_type=blogs&amp;_r=0</w:t>
      </w:r>
    </w:p>
    <w:p w:rsidR="005F5D04" w:rsidRDefault="005F5D04" w:rsidP="005F5D04">
      <w:r>
        <w:t>2. Where does the author work, what else has s/he written about, and what are her/his credentials?</w:t>
      </w:r>
    </w:p>
    <w:p w:rsidR="005F5D04" w:rsidRDefault="005F5D04" w:rsidP="005F5D04">
      <w:r w:rsidRPr="005F5D04">
        <w:t xml:space="preserve">Claire Cain Miller </w:t>
      </w:r>
      <w:r>
        <w:t>works for The New York Times and writes articles concerning</w:t>
      </w:r>
      <w:r w:rsidRPr="005F5D04">
        <w:t xml:space="preserve"> Google</w:t>
      </w:r>
      <w:r>
        <w:t>, e-commerce, start-ups and technology</w:t>
      </w:r>
      <w:r w:rsidR="007C09F5">
        <w:t>. Miller</w:t>
      </w:r>
      <w:r w:rsidRPr="005F5D04">
        <w:t xml:space="preserve"> was a senior reporter at Forbes</w:t>
      </w:r>
      <w:r w:rsidR="007C09F5">
        <w:t xml:space="preserve">, </w:t>
      </w:r>
      <w:r w:rsidRPr="005F5D04">
        <w:t>co-produced the Midas List</w:t>
      </w:r>
      <w:r w:rsidR="007C09F5">
        <w:t>, and has reported on</w:t>
      </w:r>
      <w:r w:rsidRPr="005F5D04">
        <w:t xml:space="preserve"> health, philanthropy and women in business. </w:t>
      </w:r>
      <w:r w:rsidR="007C09F5">
        <w:t xml:space="preserve">She is also </w:t>
      </w:r>
      <w:r w:rsidRPr="005F5D04">
        <w:t>a graduate of Yale University and the University of California at Berkeley's Graduate School of Journalism.</w:t>
      </w:r>
    </w:p>
    <w:p w:rsidR="001B6010" w:rsidRDefault="005F5D04" w:rsidP="005F5D04">
      <w:r>
        <w:t>3. What is the main topic or argument of the text?</w:t>
      </w:r>
      <w:r w:rsidR="007C09F5">
        <w:t xml:space="preserve"> </w:t>
      </w:r>
    </w:p>
    <w:p w:rsidR="005F5D04" w:rsidRDefault="007C09F5" w:rsidP="005F5D04">
      <w:r>
        <w:t xml:space="preserve">This text highlights the percentages associated with </w:t>
      </w:r>
      <w:r w:rsidR="00152113">
        <w:t>internet</w:t>
      </w:r>
      <w:r w:rsidR="00747128">
        <w:t xml:space="preserve">, radio, TV and newspapers to show how </w:t>
      </w:r>
      <w:r w:rsidR="00152113">
        <w:t xml:space="preserve">people are obtaining their news. These percentages help understand the breakdown for each news source provider to see the popularity of each choice. </w:t>
      </w:r>
    </w:p>
    <w:p w:rsidR="005F5D04" w:rsidRDefault="005F5D04" w:rsidP="005F5D04">
      <w:r>
        <w:t>4. Describe at least three ways that the main topic or argument is fleshed out.</w:t>
      </w:r>
      <w:r w:rsidR="001B6010">
        <w:t xml:space="preserve"> </w:t>
      </w:r>
    </w:p>
    <w:p w:rsidR="005F5D04" w:rsidRDefault="001B6010" w:rsidP="005F5D04">
      <w:r>
        <w:t>Miller discusses the popularity of these choices by reporting the percentage of viewers for each news source provider, why people prefer on</w:t>
      </w:r>
      <w:r w:rsidR="00EC7A7F">
        <w:t xml:space="preserve">e source over the other and what type of news people were actually reading. </w:t>
      </w:r>
    </w:p>
    <w:p w:rsidR="005F5D04" w:rsidRDefault="005F5D04" w:rsidP="005F5D04">
      <w:r>
        <w:t>5. What three quotes capture the critical import of the text?</w:t>
      </w:r>
    </w:p>
    <w:p w:rsidR="005F5D04" w:rsidRDefault="00EC7A7F" w:rsidP="005F5D04">
      <w:r>
        <w:t xml:space="preserve">a. </w:t>
      </w:r>
      <w:r w:rsidRPr="00EC7A7F">
        <w:t>The Internet now outranks print newspapers and radio in popularity as a source of news. Sixty-one percent of Americans said they read news online, while 54 percent said they listen to news on the radio, 50 percent read a local newspaper and just 17 percent read a national newspaper. One-third of cellphone owners read the news on their phones.</w:t>
      </w:r>
    </w:p>
    <w:p w:rsidR="00EC7A7F" w:rsidRDefault="00EC7A7F" w:rsidP="005F5D04">
      <w:r>
        <w:t xml:space="preserve">b. </w:t>
      </w:r>
      <w:r w:rsidRPr="00EC7A7F">
        <w:t>Only TV news stations are more popular than the Internet. About three-quarters of Americans say they get news on TV. That is despite the fact that the networks are laying off reporters.</w:t>
      </w:r>
    </w:p>
    <w:p w:rsidR="00EC7A7F" w:rsidRDefault="00EC7A7F" w:rsidP="005F5D04">
      <w:r>
        <w:t xml:space="preserve">c. </w:t>
      </w:r>
      <w:r w:rsidRPr="00EC7A7F">
        <w:t xml:space="preserve">More than 80 percent of people receive or share links in e-mail messages or on social networks. </w:t>
      </w:r>
      <w:r w:rsidR="00875371" w:rsidRPr="00EC7A7F">
        <w:t>A quarter discusses</w:t>
      </w:r>
      <w:r w:rsidRPr="00EC7A7F">
        <w:t xml:space="preserve"> the news of the day in the comment sections on Web sites.</w:t>
      </w:r>
    </w:p>
    <w:p w:rsidR="005F5D04" w:rsidRDefault="005F5D04" w:rsidP="005F5D04">
      <w:r>
        <w:t>6. Explain how the argument and evidence in the text supports your research focus.</w:t>
      </w:r>
    </w:p>
    <w:p w:rsidR="005F5D04" w:rsidRDefault="00EC7A7F" w:rsidP="005F5D04">
      <w:r>
        <w:t xml:space="preserve">This text supports my research because it further details the reasons why people prefer certain news source providers over another. This allowed me to make connection between sources and the decrease in newspapers. </w:t>
      </w:r>
    </w:p>
    <w:p w:rsidR="005F5D04" w:rsidRDefault="005F5D04" w:rsidP="005F5D04">
      <w:r>
        <w:t>7. List at least two details or references from the text that you have used in your presentation and wiki post.</w:t>
      </w:r>
    </w:p>
    <w:p w:rsidR="00EC7A7F" w:rsidRDefault="00EC7A7F" w:rsidP="005F5D04">
      <w:r>
        <w:t xml:space="preserve">From this article I used the reasoning Miller provided for why people prefer one source over the other and </w:t>
      </w:r>
      <w:r w:rsidR="00DE1B81">
        <w:t xml:space="preserve">how websites have made it easier for people to become involved in the information they receive. </w:t>
      </w:r>
    </w:p>
    <w:p w:rsidR="00B20F8E" w:rsidRDefault="00BA5154">
      <w:r>
        <w:lastRenderedPageBreak/>
        <w:t>References</w:t>
      </w:r>
    </w:p>
    <w:p w:rsidR="00B50338" w:rsidRPr="00DE1B81" w:rsidRDefault="00B50338">
      <w:proofErr w:type="gramStart"/>
      <w:r w:rsidRPr="00DE1B81">
        <w:t>Blissful Blog.</w:t>
      </w:r>
      <w:proofErr w:type="gramEnd"/>
      <w:r w:rsidRPr="00DE1B81">
        <w:t xml:space="preserve"> (2012, September 21). </w:t>
      </w:r>
      <w:proofErr w:type="gramStart"/>
      <w:r w:rsidRPr="00DE1B81">
        <w:t>New Media vs. Old Media.</w:t>
      </w:r>
      <w:proofErr w:type="gramEnd"/>
      <w:r w:rsidRPr="00DE1B81">
        <w:t xml:space="preserve"> </w:t>
      </w:r>
      <w:proofErr w:type="gramStart"/>
      <w:r w:rsidRPr="00DE1B81">
        <w:t>In Blissful Blog.</w:t>
      </w:r>
      <w:proofErr w:type="gramEnd"/>
      <w:r w:rsidRPr="00DE1B81">
        <w:t xml:space="preserve"> Retrieved April 28, 2014, from </w:t>
      </w:r>
      <w:hyperlink r:id="rId9" w:history="1">
        <w:r w:rsidRPr="00DE1B81">
          <w:t>http://soulclassy.wordpress.com/page/2/</w:t>
        </w:r>
      </w:hyperlink>
    </w:p>
    <w:p w:rsidR="00B50338" w:rsidRPr="00DE1B81" w:rsidRDefault="00B50338">
      <w:proofErr w:type="spellStart"/>
      <w:r w:rsidRPr="00DE1B81">
        <w:t>Chinni</w:t>
      </w:r>
      <w:proofErr w:type="spellEnd"/>
      <w:r w:rsidRPr="00DE1B81">
        <w:t xml:space="preserve">, D. (2007, August 16). Fee Content </w:t>
      </w:r>
      <w:proofErr w:type="gramStart"/>
      <w:r w:rsidRPr="00DE1B81">
        <w:t>Versus</w:t>
      </w:r>
      <w:proofErr w:type="gramEnd"/>
      <w:r w:rsidRPr="00DE1B81">
        <w:t xml:space="preserve"> Free Content. </w:t>
      </w:r>
      <w:proofErr w:type="gramStart"/>
      <w:r w:rsidRPr="00DE1B81">
        <w:t>In Gulf News.</w:t>
      </w:r>
      <w:proofErr w:type="gramEnd"/>
      <w:r w:rsidRPr="00DE1B81">
        <w:t xml:space="preserve"> Retrieved April 28, 2014, from </w:t>
      </w:r>
      <w:hyperlink r:id="rId10" w:history="1">
        <w:r w:rsidRPr="00DE1B81">
          <w:t>http://gulfnews.com/opinions/columnists/fee-content-versus-free-content-1.195715</w:t>
        </w:r>
      </w:hyperlink>
    </w:p>
    <w:p w:rsidR="00BA5154" w:rsidRPr="00DE1B81" w:rsidRDefault="00BA5154">
      <w:r w:rsidRPr="00DE1B81">
        <w:t xml:space="preserve">Claudia, A. (2012, August 8). </w:t>
      </w:r>
      <w:proofErr w:type="gramStart"/>
      <w:r w:rsidRPr="00DE1B81">
        <w:t>10 Mind-Blowing Technology Trends of 2012.</w:t>
      </w:r>
      <w:proofErr w:type="gramEnd"/>
      <w:r w:rsidRPr="00DE1B81">
        <w:t xml:space="preserve"> </w:t>
      </w:r>
      <w:proofErr w:type="gramStart"/>
      <w:r w:rsidRPr="00DE1B81">
        <w:t>In Smashing Buzz.</w:t>
      </w:r>
      <w:proofErr w:type="gramEnd"/>
      <w:r w:rsidRPr="00DE1B81">
        <w:t xml:space="preserve"> Retrieved April 28, 2014, from </w:t>
      </w:r>
      <w:hyperlink r:id="rId11" w:history="1">
        <w:r w:rsidR="00BC5BD1" w:rsidRPr="00DE1B81">
          <w:t>http://www.smashingbuzz.com/2012/08/10-mind-blowing-technology-trends-of-2012/</w:t>
        </w:r>
      </w:hyperlink>
    </w:p>
    <w:p w:rsidR="00FB6C9B" w:rsidRPr="00DE1B81" w:rsidRDefault="00FB6C9B">
      <w:r w:rsidRPr="00DE1B81">
        <w:t xml:space="preserve">Crook, T. (2014, January 2). Why Newspapers Will Survive the Digital Age. </w:t>
      </w:r>
      <w:proofErr w:type="gramStart"/>
      <w:r w:rsidRPr="00DE1B81">
        <w:t>In Epoch Times.</w:t>
      </w:r>
      <w:proofErr w:type="gramEnd"/>
      <w:r w:rsidRPr="00DE1B81">
        <w:t xml:space="preserve"> Retrieved April 28, 2014, from http://www.theepochtimes.com/n3/428634-lily-livered-defeatism-must-be-challenged-to-save-print-editions-of-newspapers/</w:t>
      </w:r>
    </w:p>
    <w:p w:rsidR="00FC6A16" w:rsidRPr="00DE1B81" w:rsidRDefault="00FC6A16">
      <w:proofErr w:type="gramStart"/>
      <w:r w:rsidRPr="00DE1B81">
        <w:t>Department of Environment and Conservation NSW.</w:t>
      </w:r>
      <w:proofErr w:type="gramEnd"/>
      <w:r w:rsidRPr="00DE1B81">
        <w:t xml:space="preserve"> </w:t>
      </w:r>
      <w:proofErr w:type="gramStart"/>
      <w:r w:rsidRPr="00DE1B81">
        <w:t>(2006, November).</w:t>
      </w:r>
      <w:proofErr w:type="gramEnd"/>
      <w:r w:rsidRPr="00DE1B81">
        <w:t xml:space="preserve"> Environmental Action </w:t>
      </w:r>
      <w:proofErr w:type="gramStart"/>
      <w:r w:rsidRPr="00DE1B81">
        <w:t>For</w:t>
      </w:r>
      <w:proofErr w:type="gramEnd"/>
      <w:r w:rsidRPr="00DE1B81">
        <w:t xml:space="preserve"> The Printing Industry. </w:t>
      </w:r>
      <w:proofErr w:type="spellStart"/>
      <w:proofErr w:type="gramStart"/>
      <w:r w:rsidRPr="00DE1B81">
        <w:t>InDepartment</w:t>
      </w:r>
      <w:proofErr w:type="spellEnd"/>
      <w:r w:rsidRPr="00DE1B81">
        <w:t xml:space="preserve"> of Environment and Conservation NSW (DEC).</w:t>
      </w:r>
      <w:proofErr w:type="gramEnd"/>
      <w:r w:rsidRPr="00DE1B81">
        <w:t xml:space="preserve"> Retrieved May 1, 2014, from </w:t>
      </w:r>
      <w:hyperlink r:id="rId12" w:history="1">
        <w:r w:rsidRPr="00DE1B81">
          <w:t>http://www.environment.nsw.gov.au/resources/sustainbus/2006357_printindustry.pdf</w:t>
        </w:r>
      </w:hyperlink>
    </w:p>
    <w:p w:rsidR="00B50338" w:rsidRPr="00DE1B81" w:rsidRDefault="00B50338">
      <w:proofErr w:type="gramStart"/>
      <w:r w:rsidRPr="00DE1B81">
        <w:t>Fiore, M. (2009, May).</w:t>
      </w:r>
      <w:proofErr w:type="gramEnd"/>
      <w:r w:rsidRPr="00DE1B81">
        <w:t xml:space="preserve"> </w:t>
      </w:r>
      <w:proofErr w:type="gramStart"/>
      <w:r w:rsidRPr="00DE1B81">
        <w:t>Newspaper vs. Internet.</w:t>
      </w:r>
      <w:proofErr w:type="gramEnd"/>
      <w:r w:rsidRPr="00DE1B81">
        <w:t xml:space="preserve"> </w:t>
      </w:r>
      <w:proofErr w:type="gramStart"/>
      <w:r w:rsidRPr="00DE1B81">
        <w:t>In Mother Jones.</w:t>
      </w:r>
      <w:proofErr w:type="gramEnd"/>
      <w:r w:rsidRPr="00DE1B81">
        <w:t xml:space="preserve"> Retrieved April 28, 2014, from </w:t>
      </w:r>
      <w:hyperlink r:id="rId13" w:history="1">
        <w:r w:rsidRPr="00DE1B81">
          <w:t>http://www.motherjones.com/media/2009/05/newspaper-v-internet</w:t>
        </w:r>
      </w:hyperlink>
    </w:p>
    <w:p w:rsidR="009E3763" w:rsidRPr="00DE1B81" w:rsidRDefault="009E3763">
      <w:proofErr w:type="spellStart"/>
      <w:proofErr w:type="gramStart"/>
      <w:r w:rsidRPr="00DE1B81">
        <w:t>Kleefeld</w:t>
      </w:r>
      <w:proofErr w:type="spellEnd"/>
      <w:r w:rsidRPr="00DE1B81">
        <w:t xml:space="preserve"> on Comics.</w:t>
      </w:r>
      <w:proofErr w:type="gramEnd"/>
      <w:r w:rsidRPr="00DE1B81">
        <w:t xml:space="preserve"> (2010, October 5). </w:t>
      </w:r>
      <w:proofErr w:type="gramStart"/>
      <w:r w:rsidRPr="00DE1B81">
        <w:t xml:space="preserve">Weighing In On This Comics Journalism </w:t>
      </w:r>
      <w:proofErr w:type="spellStart"/>
      <w:r w:rsidRPr="00DE1B81">
        <w:t>Hoohah</w:t>
      </w:r>
      <w:proofErr w:type="spellEnd"/>
      <w:r w:rsidRPr="00DE1B81">
        <w:t>.</w:t>
      </w:r>
      <w:proofErr w:type="gramEnd"/>
      <w:r w:rsidRPr="00DE1B81">
        <w:t xml:space="preserve"> </w:t>
      </w:r>
      <w:proofErr w:type="gramStart"/>
      <w:r w:rsidRPr="00DE1B81">
        <w:t>Again.</w:t>
      </w:r>
      <w:proofErr w:type="gramEnd"/>
      <w:r w:rsidRPr="00DE1B81">
        <w:t xml:space="preserve"> </w:t>
      </w:r>
      <w:proofErr w:type="gramStart"/>
      <w:r w:rsidRPr="00DE1B81">
        <w:t>In </w:t>
      </w:r>
      <w:proofErr w:type="spellStart"/>
      <w:r w:rsidRPr="00DE1B81">
        <w:t>Kleefeld</w:t>
      </w:r>
      <w:proofErr w:type="spellEnd"/>
      <w:r w:rsidRPr="00DE1B81">
        <w:t xml:space="preserve"> on Comics.</w:t>
      </w:r>
      <w:proofErr w:type="gramEnd"/>
      <w:r w:rsidRPr="00DE1B81">
        <w:t xml:space="preserve"> Retrieved April 28, 2014, from http://www.kleefeldoncomics.com/</w:t>
      </w:r>
    </w:p>
    <w:p w:rsidR="00BC5BD1" w:rsidRPr="00DE1B81" w:rsidRDefault="00BC5BD1">
      <w:r w:rsidRPr="00DE1B81">
        <w:t xml:space="preserve">Miller, C. C. (2010, March 1). The New News Junkie Is Online and On the Phone. </w:t>
      </w:r>
      <w:proofErr w:type="gramStart"/>
      <w:r w:rsidRPr="00DE1B81">
        <w:t>In The New York Times.</w:t>
      </w:r>
      <w:proofErr w:type="gramEnd"/>
      <w:r w:rsidRPr="00DE1B81">
        <w:t xml:space="preserve"> Retrieved April 28, 2014, from </w:t>
      </w:r>
      <w:hyperlink r:id="rId14" w:history="1">
        <w:r w:rsidR="00CE3B7B" w:rsidRPr="00DE1B81">
          <w:t>http://bits.blogs.nytimes.com/2010/03/01/the-new-news-junkie-is-online-and-on-the-phone/?_php=true&amp;_type=blogs&amp;_r=0</w:t>
        </w:r>
      </w:hyperlink>
    </w:p>
    <w:p w:rsidR="00CE3B7B" w:rsidRPr="00DE1B81" w:rsidRDefault="00CE3B7B">
      <w:proofErr w:type="spellStart"/>
      <w:r w:rsidRPr="00DE1B81">
        <w:t>Rox</w:t>
      </w:r>
      <w:proofErr w:type="spellEnd"/>
      <w:r w:rsidRPr="00DE1B81">
        <w:t xml:space="preserve">, M. (2011, September 5). </w:t>
      </w:r>
      <w:proofErr w:type="gramStart"/>
      <w:r w:rsidRPr="00DE1B81">
        <w:t>17 Ways to Use Old Newspaper.</w:t>
      </w:r>
      <w:proofErr w:type="gramEnd"/>
      <w:r w:rsidRPr="00DE1B81">
        <w:t xml:space="preserve"> </w:t>
      </w:r>
      <w:proofErr w:type="gramStart"/>
      <w:r w:rsidRPr="00DE1B81">
        <w:t>In Wise Bread.</w:t>
      </w:r>
      <w:proofErr w:type="gramEnd"/>
      <w:r w:rsidRPr="00DE1B81">
        <w:t xml:space="preserve"> Retrieved April 28, 2014, from </w:t>
      </w:r>
      <w:hyperlink r:id="rId15" w:history="1">
        <w:r w:rsidR="00653399" w:rsidRPr="00DE1B81">
          <w:t>http://www.wisebread.com/17-ways-to-use-old-newspaper</w:t>
        </w:r>
      </w:hyperlink>
    </w:p>
    <w:p w:rsidR="00653399" w:rsidRPr="00DE1B81" w:rsidRDefault="00653399">
      <w:r w:rsidRPr="00DE1B81">
        <w:t>Palmer, B. (2010, August 24). Should You Ditch Your Books For an E-Reader</w:t>
      </w:r>
      <w:proofErr w:type="gramStart"/>
      <w:r w:rsidRPr="00DE1B81">
        <w:t>?.</w:t>
      </w:r>
      <w:proofErr w:type="gramEnd"/>
      <w:r w:rsidRPr="00DE1B81">
        <w:t xml:space="preserve"> </w:t>
      </w:r>
      <w:proofErr w:type="gramStart"/>
      <w:r w:rsidRPr="00DE1B81">
        <w:t>In Slate.</w:t>
      </w:r>
      <w:proofErr w:type="gramEnd"/>
      <w:r w:rsidRPr="00DE1B81">
        <w:t xml:space="preserve"> Retrieved April 27, 2014, from </w:t>
      </w:r>
      <w:hyperlink r:id="rId16" w:history="1">
        <w:r w:rsidR="00B53B24" w:rsidRPr="00DE1B81">
          <w:t>http://www.slate.com/articles/health_and_science/the_green_lantern/2010/08/should_you_ditch_your_books_for_an_ereader.single.html</w:t>
        </w:r>
      </w:hyperlink>
      <w:r w:rsidR="00B53B24" w:rsidRPr="00DE1B81">
        <w:br/>
      </w:r>
      <w:proofErr w:type="gramStart"/>
      <w:r w:rsidR="00B53B24" w:rsidRPr="00DE1B81">
        <w:t>Print</w:t>
      </w:r>
      <w:proofErr w:type="gramEnd"/>
      <w:r w:rsidR="00B53B24" w:rsidRPr="00DE1B81">
        <w:t xml:space="preserve"> Week. (2010, August 24). </w:t>
      </w:r>
      <w:proofErr w:type="spellStart"/>
      <w:r w:rsidR="00B53B24" w:rsidRPr="00DE1B81">
        <w:t>PrintWeek</w:t>
      </w:r>
      <w:proofErr w:type="spellEnd"/>
      <w:r w:rsidR="00B53B24" w:rsidRPr="00DE1B81">
        <w:t xml:space="preserve"> Awards: Newspaper Printer of the Year - Trinity Mirror Printing Watford. </w:t>
      </w:r>
      <w:proofErr w:type="gramStart"/>
      <w:r w:rsidR="00B53B24" w:rsidRPr="00DE1B81">
        <w:t>In Print Week.</w:t>
      </w:r>
      <w:proofErr w:type="gramEnd"/>
      <w:r w:rsidR="00B53B24" w:rsidRPr="00DE1B81">
        <w:t xml:space="preserve"> Retrieved October 19, 2011, from http://www.printweek.com/print-week/news/1129543/printweek-awards-newspaper-printer-trinity-mirror-printing-watford</w:t>
      </w:r>
    </w:p>
    <w:sectPr w:rsidR="00653399" w:rsidRPr="00DE1B81">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34F" w:rsidRDefault="009F634F" w:rsidP="00DE52C9">
      <w:pPr>
        <w:spacing w:after="0" w:line="240" w:lineRule="auto"/>
      </w:pPr>
      <w:r>
        <w:separator/>
      </w:r>
    </w:p>
  </w:endnote>
  <w:endnote w:type="continuationSeparator" w:id="0">
    <w:p w:rsidR="009F634F" w:rsidRDefault="009F634F" w:rsidP="00DE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34F" w:rsidRDefault="009F634F" w:rsidP="00DE52C9">
      <w:pPr>
        <w:spacing w:after="0" w:line="240" w:lineRule="auto"/>
      </w:pPr>
      <w:r>
        <w:separator/>
      </w:r>
    </w:p>
  </w:footnote>
  <w:footnote w:type="continuationSeparator" w:id="0">
    <w:p w:rsidR="009F634F" w:rsidRDefault="009F634F" w:rsidP="00DE52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B7B" w:rsidRDefault="00CE3B7B">
    <w:pPr>
      <w:pStyle w:val="Header"/>
    </w:pPr>
    <w:r>
      <w:t>Go Fix It</w:t>
    </w:r>
    <w:r>
      <w:tab/>
      <w:t>Jasmine Mullins</w:t>
    </w:r>
    <w:r>
      <w:tab/>
      <w:t>STSS-4270-01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2580A"/>
    <w:multiLevelType w:val="hybridMultilevel"/>
    <w:tmpl w:val="8E4EE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E0340E"/>
    <w:multiLevelType w:val="hybridMultilevel"/>
    <w:tmpl w:val="358A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2C9"/>
    <w:rsid w:val="00097D6E"/>
    <w:rsid w:val="0012057C"/>
    <w:rsid w:val="00152113"/>
    <w:rsid w:val="001B6010"/>
    <w:rsid w:val="002C6630"/>
    <w:rsid w:val="002E04E6"/>
    <w:rsid w:val="00490399"/>
    <w:rsid w:val="00537599"/>
    <w:rsid w:val="005A0890"/>
    <w:rsid w:val="005E292C"/>
    <w:rsid w:val="005F5D04"/>
    <w:rsid w:val="00653399"/>
    <w:rsid w:val="006B1618"/>
    <w:rsid w:val="006B1B1B"/>
    <w:rsid w:val="00747128"/>
    <w:rsid w:val="007C09F5"/>
    <w:rsid w:val="00875371"/>
    <w:rsid w:val="009E3763"/>
    <w:rsid w:val="009F634F"/>
    <w:rsid w:val="00A25336"/>
    <w:rsid w:val="00B00755"/>
    <w:rsid w:val="00B20F8E"/>
    <w:rsid w:val="00B50338"/>
    <w:rsid w:val="00B53B24"/>
    <w:rsid w:val="00BA5154"/>
    <w:rsid w:val="00BC5BD1"/>
    <w:rsid w:val="00C179DF"/>
    <w:rsid w:val="00CE3B7B"/>
    <w:rsid w:val="00CF107A"/>
    <w:rsid w:val="00DA0FA7"/>
    <w:rsid w:val="00DE1B81"/>
    <w:rsid w:val="00DE52C9"/>
    <w:rsid w:val="00DF4062"/>
    <w:rsid w:val="00E03B9C"/>
    <w:rsid w:val="00EC7A7F"/>
    <w:rsid w:val="00EE72B9"/>
    <w:rsid w:val="00FA0BF3"/>
    <w:rsid w:val="00FB6C9B"/>
    <w:rsid w:val="00FC6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52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52C9"/>
  </w:style>
  <w:style w:type="paragraph" w:styleId="Footer">
    <w:name w:val="footer"/>
    <w:basedOn w:val="Normal"/>
    <w:link w:val="FooterChar"/>
    <w:uiPriority w:val="99"/>
    <w:unhideWhenUsed/>
    <w:rsid w:val="00DE52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2C9"/>
  </w:style>
  <w:style w:type="character" w:customStyle="1" w:styleId="apple-converted-space">
    <w:name w:val="apple-converted-space"/>
    <w:basedOn w:val="DefaultParagraphFont"/>
    <w:rsid w:val="00BA5154"/>
  </w:style>
  <w:style w:type="character" w:styleId="Hyperlink">
    <w:name w:val="Hyperlink"/>
    <w:basedOn w:val="DefaultParagraphFont"/>
    <w:uiPriority w:val="99"/>
    <w:unhideWhenUsed/>
    <w:rsid w:val="00BC5BD1"/>
    <w:rPr>
      <w:color w:val="0000FF" w:themeColor="hyperlink"/>
      <w:u w:val="single"/>
    </w:rPr>
  </w:style>
  <w:style w:type="paragraph" w:styleId="ListParagraph">
    <w:name w:val="List Paragraph"/>
    <w:basedOn w:val="Normal"/>
    <w:uiPriority w:val="34"/>
    <w:qFormat/>
    <w:rsid w:val="00B20F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52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52C9"/>
  </w:style>
  <w:style w:type="paragraph" w:styleId="Footer">
    <w:name w:val="footer"/>
    <w:basedOn w:val="Normal"/>
    <w:link w:val="FooterChar"/>
    <w:uiPriority w:val="99"/>
    <w:unhideWhenUsed/>
    <w:rsid w:val="00DE52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2C9"/>
  </w:style>
  <w:style w:type="character" w:customStyle="1" w:styleId="apple-converted-space">
    <w:name w:val="apple-converted-space"/>
    <w:basedOn w:val="DefaultParagraphFont"/>
    <w:rsid w:val="00BA5154"/>
  </w:style>
  <w:style w:type="character" w:styleId="Hyperlink">
    <w:name w:val="Hyperlink"/>
    <w:basedOn w:val="DefaultParagraphFont"/>
    <w:uiPriority w:val="99"/>
    <w:unhideWhenUsed/>
    <w:rsid w:val="00BC5BD1"/>
    <w:rPr>
      <w:color w:val="0000FF" w:themeColor="hyperlink"/>
      <w:u w:val="single"/>
    </w:rPr>
  </w:style>
  <w:style w:type="paragraph" w:styleId="ListParagraph">
    <w:name w:val="List Paragraph"/>
    <w:basedOn w:val="Normal"/>
    <w:uiPriority w:val="34"/>
    <w:qFormat/>
    <w:rsid w:val="00B20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te.com/articles/health_and_science/the_green_lantern/2010/08/should_you_ditch_your_books_for_an_ereader.single.html" TargetMode="External"/><Relationship Id="rId13" Type="http://schemas.openxmlformats.org/officeDocument/2006/relationships/hyperlink" Target="http://www.motherjones.com/media/2009/05/newspaper-v-internet"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nvironment.nsw.gov.au/resources/sustainbus/2006357_printindustry.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slate.com/articles/health_and_science/the_green_lantern/2010/08/should_you_ditch_your_books_for_an_ereader.single.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mashingbuzz.com/2012/08/10-mind-blowing-technology-trends-of-2012/" TargetMode="External"/><Relationship Id="rId5" Type="http://schemas.openxmlformats.org/officeDocument/2006/relationships/webSettings" Target="webSettings.xml"/><Relationship Id="rId15" Type="http://schemas.openxmlformats.org/officeDocument/2006/relationships/hyperlink" Target="http://www.wisebread.com/17-ways-to-use-old-newspaper" TargetMode="External"/><Relationship Id="rId10" Type="http://schemas.openxmlformats.org/officeDocument/2006/relationships/hyperlink" Target="http://gulfnews.com/opinions/columnists/fee-content-versus-free-content-1.19571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ulclassy.wordpress.com/page/2/" TargetMode="External"/><Relationship Id="rId14" Type="http://schemas.openxmlformats.org/officeDocument/2006/relationships/hyperlink" Target="http://bits.blogs.nytimes.com/2010/03/01/the-new-news-junkie-is-online-and-on-the-phone/?_php=true&amp;_type=blogs&amp;_r=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2682</TotalTime>
  <Pages>4</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7</cp:revision>
  <dcterms:created xsi:type="dcterms:W3CDTF">2014-04-30T20:56:00Z</dcterms:created>
  <dcterms:modified xsi:type="dcterms:W3CDTF">2014-05-07T23:52:00Z</dcterms:modified>
</cp:coreProperties>
</file>